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86D" w:rsidRDefault="00B5186D">
      <w:r>
        <w:t>Annexe 2 Pièces administratives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186D" w:rsidTr="00B5186D">
        <w:tc>
          <w:tcPr>
            <w:tcW w:w="9062" w:type="dxa"/>
          </w:tcPr>
          <w:p w:rsidR="00B5186D" w:rsidRDefault="00B5186D">
            <w:r>
              <w:rPr>
                <w:noProof/>
              </w:rPr>
              <w:drawing>
                <wp:inline distT="0" distB="0" distL="0" distR="0">
                  <wp:extent cx="5760720" cy="79279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92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6D" w:rsidTr="00B5186D">
        <w:tc>
          <w:tcPr>
            <w:tcW w:w="9062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8836"/>
            </w:tblGrid>
            <w:tr w:rsidR="00B5186D" w:rsidTr="00B5186D">
              <w:tc>
                <w:tcPr>
                  <w:tcW w:w="8836" w:type="dxa"/>
                </w:tcPr>
                <w:p w:rsidR="00B5186D" w:rsidRDefault="00B5186D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762625" cy="7924800"/>
                        <wp:effectExtent l="0" t="0" r="9525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792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186D" w:rsidTr="00B5186D">
              <w:tc>
                <w:tcPr>
                  <w:tcW w:w="8836" w:type="dxa"/>
                </w:tcPr>
                <w:p w:rsidR="00B5186D" w:rsidRDefault="00B5186D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762625" cy="7924800"/>
                        <wp:effectExtent l="0" t="0" r="9525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792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186D" w:rsidTr="00B5186D">
              <w:tc>
                <w:tcPr>
                  <w:tcW w:w="8836" w:type="dxa"/>
                </w:tcPr>
                <w:p w:rsidR="00B5186D" w:rsidRDefault="00B5186D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762625" cy="7924800"/>
                        <wp:effectExtent l="0" t="0" r="9525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792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186D" w:rsidTr="00B5186D">
              <w:tc>
                <w:tcPr>
                  <w:tcW w:w="8836" w:type="dxa"/>
                </w:tcPr>
                <w:p w:rsidR="00B5186D" w:rsidRDefault="00B5186D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762625" cy="7924800"/>
                        <wp:effectExtent l="0" t="0" r="9525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792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5186D" w:rsidRDefault="00B5186D"/>
        </w:tc>
      </w:tr>
      <w:tr w:rsidR="00B5186D" w:rsidTr="00B5186D">
        <w:tc>
          <w:tcPr>
            <w:tcW w:w="9062" w:type="dxa"/>
          </w:tcPr>
          <w:p w:rsidR="00B5186D" w:rsidRDefault="00B5186D">
            <w:r>
              <w:rPr>
                <w:noProof/>
              </w:rPr>
              <w:lastRenderedPageBreak/>
              <w:drawing>
                <wp:inline distT="0" distB="0" distL="0" distR="0">
                  <wp:extent cx="5762625" cy="792480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9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6D" w:rsidTr="00B5186D">
        <w:tc>
          <w:tcPr>
            <w:tcW w:w="9062" w:type="dxa"/>
          </w:tcPr>
          <w:p w:rsidR="00B5186D" w:rsidRDefault="0041025C">
            <w:r>
              <w:rPr>
                <w:noProof/>
              </w:rPr>
              <w:lastRenderedPageBreak/>
              <w:drawing>
                <wp:inline distT="0" distB="0" distL="0" distR="0">
                  <wp:extent cx="4743450" cy="88773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887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6D" w:rsidTr="00B5186D">
        <w:tc>
          <w:tcPr>
            <w:tcW w:w="9062" w:type="dxa"/>
          </w:tcPr>
          <w:p w:rsidR="00B5186D" w:rsidRDefault="0041025C">
            <w:r>
              <w:rPr>
                <w:noProof/>
              </w:rPr>
              <w:lastRenderedPageBreak/>
              <w:drawing>
                <wp:inline distT="0" distB="0" distL="0" distR="0">
                  <wp:extent cx="4495800" cy="8886825"/>
                  <wp:effectExtent l="0" t="0" r="0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888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86D" w:rsidRDefault="00B5186D" w:rsidP="0041025C">
      <w:bookmarkStart w:id="0" w:name="_GoBack"/>
      <w:bookmarkEnd w:id="0"/>
    </w:p>
    <w:sectPr w:rsidR="00B51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957DB"/>
    <w:multiLevelType w:val="hybridMultilevel"/>
    <w:tmpl w:val="D2D83068"/>
    <w:lvl w:ilvl="0" w:tplc="3D6CC6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6D"/>
    <w:rsid w:val="0041025C"/>
    <w:rsid w:val="00B5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2613E"/>
  <w15:chartTrackingRefBased/>
  <w15:docId w15:val="{47A057F2-E31F-4F45-B88B-4DE908DA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186D"/>
    <w:pPr>
      <w:ind w:left="720"/>
      <w:contextualSpacing/>
    </w:pPr>
  </w:style>
  <w:style w:type="table" w:styleId="Grilledutableau">
    <w:name w:val="Table Grid"/>
    <w:basedOn w:val="TableauNormal"/>
    <w:uiPriority w:val="39"/>
    <w:rsid w:val="00B51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Boissiere</dc:creator>
  <cp:keywords/>
  <dc:description/>
  <cp:lastModifiedBy>Boissiere</cp:lastModifiedBy>
  <cp:revision>1</cp:revision>
  <dcterms:created xsi:type="dcterms:W3CDTF">2019-07-29T14:36:00Z</dcterms:created>
  <dcterms:modified xsi:type="dcterms:W3CDTF">2019-07-29T15:05:00Z</dcterms:modified>
</cp:coreProperties>
</file>